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66536B6" w14:textId="77777777" w:rsidR="00E4183E" w:rsidRDefault="00E4183E" w:rsidP="00E4183E">
      <w:r>
        <w:t>Az RRT 12B Lemezlejátszó multimédia funkciókkal ellátott, így sokoldalú használatot biztosít. A lemezlejátszó klasszikus külsővel és modern funkciókkal ellátott. Két hangszóró és beépített erősítővel felszerelt. A lemezlejátszó félautomata, 33/ 45/ 78 fordulatszámmal, valamint sztereó kerámia hangszedő, rubin tűvel készült.</w:t>
      </w:r>
    </w:p>
    <w:p w14:paraId="13F0AE4D" w14:textId="77777777" w:rsidR="00E4183E" w:rsidRDefault="00E4183E" w:rsidP="00E4183E"/>
    <w:p w14:paraId="135B6CB5" w14:textId="77777777" w:rsidR="00E4183E" w:rsidRDefault="00E4183E" w:rsidP="00E4183E">
      <w:r>
        <w:t xml:space="preserve">A készülék vezeték nélküli BT kapcsolattal </w:t>
      </w:r>
      <w:proofErr w:type="spellStart"/>
      <w:r>
        <w:t>csatlakoztatható</w:t>
      </w:r>
      <w:proofErr w:type="spellEnd"/>
      <w:r>
        <w:t xml:space="preserve"> mobiltelefonhoz és számítógéphez is egyaránt. Ha pedig a rádiót szeretné hallgatni, úgy automatikus hangolással beállíthatóak rajta a csatornák. A lemezlejátszó MP3/WMA lejátszást is biztosít USB/</w:t>
      </w:r>
      <w:proofErr w:type="spellStart"/>
      <w:r>
        <w:t>microSD</w:t>
      </w:r>
      <w:proofErr w:type="spellEnd"/>
      <w:r>
        <w:t xml:space="preserve"> eszközről, vagy MP3 felvételt USB/</w:t>
      </w:r>
      <w:proofErr w:type="spellStart"/>
      <w:r>
        <w:t>microSD</w:t>
      </w:r>
      <w:proofErr w:type="spellEnd"/>
      <w:r>
        <w:t xml:space="preserve"> eszközre (hanglemez, FM, AUX IN: pl. kazetta, VHS, DVD). A készülék sokoldalúságát az is bizonyítja, hogy régi hanganyagokat képes archiválni, digitalizálni.</w:t>
      </w:r>
    </w:p>
    <w:p w14:paraId="35662017" w14:textId="77777777" w:rsidR="00E4183E" w:rsidRDefault="00E4183E" w:rsidP="00E4183E"/>
    <w:p w14:paraId="29E9DF02" w14:textId="77777777" w:rsidR="00E4183E" w:rsidRDefault="00E4183E" w:rsidP="00E4183E">
      <w:r>
        <w:t xml:space="preserve">Számos beállítás közül választhat: karlift és kikapcsolható AUTO-STOP funkció, EQ hangszínszabályozó 6 féle beállítással. Nem csak USB bemenettel ellátott, de vezetékes </w:t>
      </w:r>
      <w:proofErr w:type="spellStart"/>
      <w:r>
        <w:t>audio</w:t>
      </w:r>
      <w:proofErr w:type="spellEnd"/>
      <w:r>
        <w:t xml:space="preserve"> AUX bemenettel (3,5 mm) is. 2 x RCA kimenet is található a készüléken, így erősítővel vagy hangdobozzal összeköthető. </w:t>
      </w:r>
    </w:p>
    <w:p w14:paraId="37410DAC" w14:textId="54C51D60" w:rsidR="00E4183E" w:rsidRDefault="00E4183E" w:rsidP="00E4183E">
      <w:r>
        <w:t xml:space="preserve">A lemezlejátszó tartozékai 1+2 db lemezjátszó </w:t>
      </w:r>
      <w:proofErr w:type="spellStart"/>
      <w:r>
        <w:t>póttű</w:t>
      </w:r>
      <w:proofErr w:type="spellEnd"/>
      <w:r>
        <w:t>, központosító gyűrű, USB adapter 1,6 m hosszú csatlakozókábellel.</w:t>
      </w:r>
    </w:p>
    <w:p w14:paraId="2904C4E4" w14:textId="77777777" w:rsidR="00E4183E" w:rsidRDefault="00E4183E" w:rsidP="00E4183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378E2DD" w14:textId="77777777" w:rsidR="00E4183E" w:rsidRDefault="00E4183E" w:rsidP="00E4183E">
      <w:r>
        <w:t>BT + FM + MP3/WMA + PHONO + AUX</w:t>
      </w:r>
    </w:p>
    <w:p w14:paraId="1FA3E59E" w14:textId="77777777" w:rsidR="00E4183E" w:rsidRDefault="00E4183E" w:rsidP="00E4183E">
      <w:r>
        <w:t>vezeték nélküli BT kapcsolat</w:t>
      </w:r>
    </w:p>
    <w:p w14:paraId="6DACB41D" w14:textId="77777777" w:rsidR="00E4183E" w:rsidRDefault="00E4183E" w:rsidP="00E4183E">
      <w:r>
        <w:t xml:space="preserve">zenehallgatás mobilkészülékről, számítógépről </w:t>
      </w:r>
    </w:p>
    <w:p w14:paraId="1586B4F3" w14:textId="77777777" w:rsidR="00E4183E" w:rsidRDefault="00E4183E" w:rsidP="00E4183E">
      <w:r>
        <w:t>MP3/WMA lejátszás USB/</w:t>
      </w:r>
      <w:proofErr w:type="spellStart"/>
      <w:r>
        <w:t>microSD</w:t>
      </w:r>
      <w:proofErr w:type="spellEnd"/>
      <w:r>
        <w:t xml:space="preserve"> eszközről</w:t>
      </w:r>
    </w:p>
    <w:p w14:paraId="6BD87DDB" w14:textId="77777777" w:rsidR="00E4183E" w:rsidRDefault="00E4183E" w:rsidP="00E4183E">
      <w:r>
        <w:t>FM rádió automatikus állomáskereséssel és tárolással</w:t>
      </w:r>
    </w:p>
    <w:p w14:paraId="6B612182" w14:textId="77777777" w:rsidR="00E4183E" w:rsidRDefault="00E4183E" w:rsidP="00E4183E">
      <w:r>
        <w:t>régi analóg hanganyagok archiválása, digitalizálása</w:t>
      </w:r>
    </w:p>
    <w:p w14:paraId="084F6840" w14:textId="77777777" w:rsidR="00E4183E" w:rsidRDefault="00E4183E" w:rsidP="00E4183E">
      <w:r>
        <w:t>WAV felvétel USB/</w:t>
      </w:r>
      <w:proofErr w:type="spellStart"/>
      <w:r>
        <w:t>microSD</w:t>
      </w:r>
      <w:proofErr w:type="spellEnd"/>
      <w:r>
        <w:t xml:space="preserve"> eszközre (hanglemez, FM, AUX IN: pl. kazetta, VHS, DVD…) </w:t>
      </w:r>
    </w:p>
    <w:p w14:paraId="695F01A4" w14:textId="77777777" w:rsidR="00E4183E" w:rsidRDefault="00E4183E" w:rsidP="00E4183E">
      <w:r>
        <w:t xml:space="preserve">vezetékes </w:t>
      </w:r>
      <w:proofErr w:type="spellStart"/>
      <w:r>
        <w:t>audio</w:t>
      </w:r>
      <w:proofErr w:type="spellEnd"/>
      <w:r>
        <w:t xml:space="preserve"> AUX bemenet (</w:t>
      </w:r>
      <w:r>
        <w:t>3,5mm)</w:t>
      </w:r>
    </w:p>
    <w:p w14:paraId="7CCED8BA" w14:textId="77777777" w:rsidR="00E4183E" w:rsidRDefault="00E4183E" w:rsidP="00E4183E">
      <w:r>
        <w:t>félautomata lemezjátszó 33/45/78 fordulatszámmal</w:t>
      </w:r>
    </w:p>
    <w:p w14:paraId="265D43D8" w14:textId="77777777" w:rsidR="00E4183E" w:rsidRDefault="00E4183E" w:rsidP="00E4183E">
      <w:r>
        <w:t>karlift és kikapcsolható AUTO-STOP funkció</w:t>
      </w:r>
    </w:p>
    <w:p w14:paraId="63007B13" w14:textId="77777777" w:rsidR="00E4183E" w:rsidRDefault="00E4183E" w:rsidP="00E4183E">
      <w:proofErr w:type="spellStart"/>
      <w:r>
        <w:t>sztereo</w:t>
      </w:r>
      <w:proofErr w:type="spellEnd"/>
      <w:r>
        <w:t xml:space="preserve"> kerámia hangszedő, rubin tűvel</w:t>
      </w:r>
    </w:p>
    <w:p w14:paraId="247E7E4B" w14:textId="77777777" w:rsidR="00E4183E" w:rsidRDefault="00E4183E" w:rsidP="00E4183E">
      <w:r>
        <w:t>EQ hangszínszabályozó 6 féle beállítással</w:t>
      </w:r>
    </w:p>
    <w:p w14:paraId="23BFB66D" w14:textId="77777777" w:rsidR="00E4183E" w:rsidRDefault="00E4183E" w:rsidP="00E4183E">
      <w:r>
        <w:t xml:space="preserve">klasszikus </w:t>
      </w:r>
      <w:proofErr w:type="gramStart"/>
      <w:r>
        <w:t>fa burkolat</w:t>
      </w:r>
      <w:proofErr w:type="gramEnd"/>
      <w:r>
        <w:t xml:space="preserve"> két hangszóróval és beépített erősítővel</w:t>
      </w:r>
    </w:p>
    <w:p w14:paraId="0CC62966" w14:textId="77777777" w:rsidR="00E4183E" w:rsidRDefault="00E4183E" w:rsidP="00E4183E">
      <w:r>
        <w:t>2xRCA kimenet külső erősítőhöz vagy aktív hangdobozhoz</w:t>
      </w:r>
    </w:p>
    <w:p w14:paraId="292EF191" w14:textId="77777777" w:rsidR="00E4183E" w:rsidRDefault="00E4183E" w:rsidP="00E4183E">
      <w:r>
        <w:t>tartozék: 1+2 db lemezjátszó pót-tű, központosító gyűrű</w:t>
      </w:r>
    </w:p>
    <w:p w14:paraId="08F61468" w14:textId="77777777" w:rsidR="00E4183E" w:rsidRDefault="00E4183E" w:rsidP="00E4183E">
      <w:r>
        <w:t>tápellátás: USB adapter eltávolítható csatlakozókábellel (</w:t>
      </w:r>
      <w:r>
        <w:t>1,6 m)</w:t>
      </w:r>
    </w:p>
    <w:p w14:paraId="21C6B8C1" w14:textId="63798D41" w:rsidR="005513CB" w:rsidRPr="005513CB" w:rsidRDefault="00E4183E" w:rsidP="00E4183E">
      <w:r>
        <w:lastRenderedPageBreak/>
        <w:t xml:space="preserve">méret / súly: 420 x 120 x 390 mm / </w:t>
      </w:r>
      <w:r>
        <w:t>3,5 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2022-06-13T06:17:00Z</dcterms:created>
  <dcterms:modified xsi:type="dcterms:W3CDTF">2022-06-13T06:17:00Z</dcterms:modified>
</cp:coreProperties>
</file>